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f8e6e8305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35ab85d3e4bce"/>
      <w:footerReference xmlns:r="http://schemas.openxmlformats.org/officeDocument/2006/relationships" w:type="default" r:id="Rd8eb1dbff4b0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35ab85d3e4bce" /><Relationship Type="http://schemas.openxmlformats.org/officeDocument/2006/relationships/footer" Target="/word/footer1.xml" Id="Rd8eb1dbff4b04e82" /></Relationships>
</file>