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7ec9f9c86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7826c1ee74314ca6"/>
      <w:footerReference xmlns:r="http://schemas.openxmlformats.org/officeDocument/2006/relationships" w:type="default" r:id="R2c71f3d9eec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6c1ee74314ca6" /><Relationship Type="http://schemas.openxmlformats.org/officeDocument/2006/relationships/footer" Target="/word/footer1.xml" Id="R2c71f3d9eeca42dc" /></Relationships>
</file>