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62bb60068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c5905e77f8e54722"/>
      <w:footerReference xmlns:r="http://schemas.openxmlformats.org/officeDocument/2006/relationships" w:type="default" r:id="Rd365cf9b1d0a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05e77f8e54722" /><Relationship Type="http://schemas.openxmlformats.org/officeDocument/2006/relationships/footer" Target="/word/footer1.xml" Id="Rd365cf9b1d0a48c2" /></Relationships>
</file>