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f5d90d77b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B. MORK AS</w:t>
      </w:r>
    </w:p>
    <w:sectPr>
      <w:headerReference xmlns:r="http://schemas.openxmlformats.org/officeDocument/2006/relationships" w:type="default" r:id="Re43fb158b66e42c2"/>
      <w:footerReference xmlns:r="http://schemas.openxmlformats.org/officeDocument/2006/relationships" w:type="default" r:id="Rdaef08514198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B. MORK AS   ·   Org.nr 992 115 653   ·   Opplandsveien 414   ·   7745 OPPLAND   ·   Tlf. 74 28 92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B. MORK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fb158b66e42c2" /><Relationship Type="http://schemas.openxmlformats.org/officeDocument/2006/relationships/footer" Target="/word/footer1.xml" Id="Rdaef0851419842ab" /></Relationships>
</file>