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7dfb8858b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B. MORK AS</w:t>
      </w:r>
    </w:p>
    <w:sectPr>
      <w:headerReference xmlns:r="http://schemas.openxmlformats.org/officeDocument/2006/relationships" w:type="default" r:id="Rdf453ea0e6544bd1"/>
      <w:footerReference xmlns:r="http://schemas.openxmlformats.org/officeDocument/2006/relationships" w:type="default" r:id="R5139e12c80ec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B. MORK AS   ·   Org.nr 992 115 653   ·   Opplandsveien 414   ·   7745 OPPLAND   ·   Tlf. 74 28 92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B. MORK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53ea0e6544bd1" /><Relationship Type="http://schemas.openxmlformats.org/officeDocument/2006/relationships/footer" Target="/word/footer1.xml" Id="R5139e12c80ec48c7" /></Relationships>
</file>