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e7df863b6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HA-MS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HA-MS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05cc323ff4b96"/>
      <w:footerReference xmlns:r="http://schemas.openxmlformats.org/officeDocument/2006/relationships" w:type="default" r:id="Rba1a3a6d53bf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HA-MS AS   ·   Org.nr 992 122 447   ·   c/o Stein Inge Eriksen, Tunvollveien 62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05cc323ff4b96" /><Relationship Type="http://schemas.openxmlformats.org/officeDocument/2006/relationships/footer" Target="/word/footer1.xml" Id="Rba1a3a6d53bf49bd" /></Relationships>
</file>