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a5ba196db49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HA-MS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HA-MS AS</w:t>
      </w:r>
    </w:p>
    <w:sectPr>
      <w:headerReference xmlns:r="http://schemas.openxmlformats.org/officeDocument/2006/relationships" w:type="default" r:id="R1fe4f4c0c7a749fa"/>
      <w:footerReference xmlns:r="http://schemas.openxmlformats.org/officeDocument/2006/relationships" w:type="default" r:id="R6b6fb41f097642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HA-MS AS   ·   Org.nr 992 122 447   ·   c/o Stein Inge Eriksen, Tunvollveien 62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HA-MS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4f4c0c7a749fa" /><Relationship Type="http://schemas.openxmlformats.org/officeDocument/2006/relationships/footer" Target="/word/footer1.xml" Id="R6b6fb41f09764285" /></Relationships>
</file>