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bba6696da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a7d1ad1b01584355"/>
      <w:footerReference xmlns:r="http://schemas.openxmlformats.org/officeDocument/2006/relationships" w:type="default" r:id="R097d89e21e2d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1ad1b01584355" /><Relationship Type="http://schemas.openxmlformats.org/officeDocument/2006/relationships/footer" Target="/word/footer1.xml" Id="R097d89e21e2d4d1b" /></Relationships>
</file>