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cbeaccc49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BANDED PEAK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BANDED PEAK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0e7f35fe34403"/>
      <w:footerReference xmlns:r="http://schemas.openxmlformats.org/officeDocument/2006/relationships" w:type="default" r:id="R94b783f6048e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BANDED PEAK AS   ·   Org.nr 992 136 863   ·   Hoslegata 18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BANDED PEAK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0e7f35fe34403" /><Relationship Type="http://schemas.openxmlformats.org/officeDocument/2006/relationships/footer" Target="/word/footer1.xml" Id="R94b783f6048e44fb" /></Relationships>
</file>