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1e4f2f38741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NOBEL RØR INSTALLASJON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NOBEL RØR INSTALLASJON AS</w:t>
      </w:r>
    </w:p>
    <w:sectPr>
      <w:headerReference xmlns:r="http://schemas.openxmlformats.org/officeDocument/2006/relationships" w:type="default" r:id="R03dce10140e749d0"/>
      <w:footerReference xmlns:r="http://schemas.openxmlformats.org/officeDocument/2006/relationships" w:type="default" r:id="R7e451f1473bf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RØR INSTALLASJON AS   ·   Org.nr 992 139 633   ·   Ørnvikveien 13   ·   8300 SVOLVÆR   ·   Tlf. 76 06 92 00   ·   nobel@nobror.no   ·   www.nobror.no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RØR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ce10140e749d0" /><Relationship Type="http://schemas.openxmlformats.org/officeDocument/2006/relationships/footer" Target="/word/footer1.xml" Id="R7e451f1473bf4783" /></Relationships>
</file>