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57d0f8c9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RØR INSTALLASJON AS</w:t>
      </w:r>
    </w:p>
    <w:sectPr>
      <w:headerReference xmlns:r="http://schemas.openxmlformats.org/officeDocument/2006/relationships" w:type="default" r:id="R1380dd7d42ca4831"/>
      <w:footerReference xmlns:r="http://schemas.openxmlformats.org/officeDocument/2006/relationships" w:type="default" r:id="R05fd56c05e58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RØR INSTALLASJON AS   ·   Org.nr 992 139 633   ·   Ørnvikveien 13   ·   8300 SVOLVÆR   ·   Tlf. 76 06 92 00   ·   nobel@nobror.no   ·   www.nobror.no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RØR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0dd7d42ca4831" /><Relationship Type="http://schemas.openxmlformats.org/officeDocument/2006/relationships/footer" Target="/word/footer1.xml" Id="R05fd56c05e584a33" /></Relationships>
</file>