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b37cc45b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49a9bb9db23e43ac"/>
      <w:footerReference xmlns:r="http://schemas.openxmlformats.org/officeDocument/2006/relationships" w:type="default" r:id="R00a16d99c46b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9bb9db23e43ac" /><Relationship Type="http://schemas.openxmlformats.org/officeDocument/2006/relationships/footer" Target="/word/footer1.xml" Id="R00a16d99c46b435b" /></Relationships>
</file>