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91c4dfc5a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BORGEDAL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BORGEDAL BYGGSERVICE AS</w:t>
      </w:r>
    </w:p>
    <w:sectPr>
      <w:headerReference xmlns:r="http://schemas.openxmlformats.org/officeDocument/2006/relationships" w:type="default" r:id="R37c0c15f3dd84409"/>
      <w:footerReference xmlns:r="http://schemas.openxmlformats.org/officeDocument/2006/relationships" w:type="default" r:id="R37d823e46935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BORGEDAL BYGGSERVICE AS   ·   Org.nr 992 151 137   ·   Brekkomsvegen 851   ·   2634 FÅVANG   ·   kjarn-b@online.no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0c15f3dd84409" /><Relationship Type="http://schemas.openxmlformats.org/officeDocument/2006/relationships/footer" Target="/word/footer1.xml" Id="R37d823e469354a92" /></Relationships>
</file>