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106a52014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ÆRØY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ÆRØY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7da1422ac4e32"/>
      <w:footerReference xmlns:r="http://schemas.openxmlformats.org/officeDocument/2006/relationships" w:type="default" r:id="Rf9a927ec1117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ÆRØY INVEST AS   ·   Org.nr 992 152 087   ·   Egenesgården, Jernbanegaten 3   ·   3111 TØNSBERG   ·   Tlf. 33 30 05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ÆRØY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7da1422ac4e32" /><Relationship Type="http://schemas.openxmlformats.org/officeDocument/2006/relationships/footer" Target="/word/footer1.xml" Id="Rf9a927ec11174ad3" /></Relationships>
</file>