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219d9db5e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ØDEGAARD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ØDEGAARD ANLEGG AS</w:t>
      </w:r>
    </w:p>
    <w:sectPr>
      <w:headerReference xmlns:r="http://schemas.openxmlformats.org/officeDocument/2006/relationships" w:type="default" r:id="Rb76ae94a4ac34c0b"/>
      <w:footerReference xmlns:r="http://schemas.openxmlformats.org/officeDocument/2006/relationships" w:type="default" r:id="R7d53a359f18e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ØDEGAARD ANLEGG AS   ·   Org.nr 992 170 905   ·   Hummelhaugen 2   ·   8909 BRØNNØYSUND   ·   Tlf. 75 02 51 97   ·   silje.vaagan@online.no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ØDEGAARD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ae94a4ac34c0b" /><Relationship Type="http://schemas.openxmlformats.org/officeDocument/2006/relationships/footer" Target="/word/footer1.xml" Id="R7d53a359f18e4201" /></Relationships>
</file>