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820c0aa750646d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Brønnøysund, 1.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ØDEGAARD ANLEGG AS</w:t>
      </w:r>
    </w:p>
    <w:sectPr>
      <w:headerReference xmlns:r="http://schemas.openxmlformats.org/officeDocument/2006/relationships" w:type="default" r:id="R56adbf8261c74ee4"/>
      <w:footerReference xmlns:r="http://schemas.openxmlformats.org/officeDocument/2006/relationships" w:type="default" r:id="Rf20d93c757df43d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ØDEGAARD ANLEGG AS   ·   Org.nr 992 170 905   ·   Hummelhaugen 2   ·   8909 BRØNNØYSUND   ·   Tlf. 75 02 51 97   ·   silje.vaagan@online.no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ØDEGAARD ANLEGG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6adbf8261c74ee4" /><Relationship Type="http://schemas.openxmlformats.org/officeDocument/2006/relationships/footer" Target="/word/footer1.xml" Id="Rf20d93c757df43dd" /></Relationships>
</file>