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4649cdecc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ØDEGAARD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ØDEGAARD ANLEGG AS</w:t>
      </w:r>
    </w:p>
    <w:sectPr>
      <w:headerReference xmlns:r="http://schemas.openxmlformats.org/officeDocument/2006/relationships" w:type="default" r:id="Rfab9a39a671d416c"/>
      <w:footerReference xmlns:r="http://schemas.openxmlformats.org/officeDocument/2006/relationships" w:type="default" r:id="R6752b0defeff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ØDEGAARD ANLEGG AS   ·   Org.nr 992 170 905   ·   Hummelhaugen 2   ·   8909 BRØNNØYSUND   ·   Tlf. 75 02 51 97   ·   silje.vaagan@online.no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ØDEGAARD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9a39a671d416c" /><Relationship Type="http://schemas.openxmlformats.org/officeDocument/2006/relationships/footer" Target="/word/footer1.xml" Id="R6752b0defeff4a48" /></Relationships>
</file>