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aa45f0620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ØDEGAARD ANLEGG AS</w:t>
      </w:r>
    </w:p>
    <w:sectPr>
      <w:headerReference xmlns:r="http://schemas.openxmlformats.org/officeDocument/2006/relationships" w:type="default" r:id="Rb02d0fed1d8a47b7"/>
      <w:footerReference xmlns:r="http://schemas.openxmlformats.org/officeDocument/2006/relationships" w:type="default" r:id="Rbae06271752d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ØDEGAARD ANLEGG AS   ·   Org.nr 992 170 905   ·   Hummelhaugen 2   ·   8909 BRØNNØYSUND   ·   Tlf. 75 02 51 97   ·   silje.vaagan@online.no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ØDEGAARD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d0fed1d8a47b7" /><Relationship Type="http://schemas.openxmlformats.org/officeDocument/2006/relationships/footer" Target="/word/footer1.xml" Id="Rbae06271752d475e" /></Relationships>
</file>