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41672d37b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BYGGMEISTER LANGETEIG &amp; VOLLDAL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Leikanger,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BYGGMEISTER LANGETEIG &amp; VOLLDAL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46dfa4e434d70"/>
      <w:footerReference xmlns:r="http://schemas.openxmlformats.org/officeDocument/2006/relationships" w:type="default" r:id="R807ab5bd5b9d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LANGETEIG &amp; VOLLDAL AS   ·   Org.nr 992 175 141   ·   Eivaldgjerde 8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LANGETEIG &amp; VOLLDAL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46dfa4e434d70" /><Relationship Type="http://schemas.openxmlformats.org/officeDocument/2006/relationships/footer" Target="/word/footer1.xml" Id="R807ab5bd5b9d44b3" /></Relationships>
</file>