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3717cc6c6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BLIKKENSLAGER TOM DREYER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98c4be0df964ca8"/>
      <w:footerReference xmlns:r="http://schemas.openxmlformats.org/officeDocument/2006/relationships" w:type="default" r:id="Rb55bd759d767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TOM DREYER AS   ·   Org.nr 992 193 921   ·   Skattørvegen 21B   ·   9018 TROMSØ   ·   Tlf. 77 67 35 88   ·   post@blikkenslagerdreyer.no   ·   www.blikkenslagerdreyer.no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TOM DREYER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c4be0df964ca8" /><Relationship Type="http://schemas.openxmlformats.org/officeDocument/2006/relationships/footer" Target="/word/footer1.xml" Id="Rb55bd759d7674765" /></Relationships>
</file>