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12f1bb6414d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Sømådalen,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SØMÅEN TRADISJONSHANDVERK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SØMÅEN TRADISJONSHANDVERK AS</w:t>
      </w:r>
    </w:p>
    <w:sectPr>
      <w:headerReference xmlns:r="http://schemas.openxmlformats.org/officeDocument/2006/relationships" w:type="default" r:id="R68c32bf3b21f43bb"/>
      <w:footerReference xmlns:r="http://schemas.openxmlformats.org/officeDocument/2006/relationships" w:type="default" r:id="R320ca42822db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SØMÅEN TRADISJONSHANDVERK AS   ·   Org.nr 992 206 950   ·   Kopparleden 4257   ·   2448 SØMÅDALEN   ·   hsondmor@bbnett.no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SØMÅEN TRADISJONSHANDVERK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c32bf3b21f43bb" /><Relationship Type="http://schemas.openxmlformats.org/officeDocument/2006/relationships/footer" Target="/word/footer1.xml" Id="R320ca42822db4384" /></Relationships>
</file>