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6d2c252a040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f1276372bfaf40ff"/>
      <w:footerReference xmlns:r="http://schemas.openxmlformats.org/officeDocument/2006/relationships" w:type="default" r:id="Rc4d0fdb82f9b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76372bfaf40ff" /><Relationship Type="http://schemas.openxmlformats.org/officeDocument/2006/relationships/footer" Target="/word/footer1.xml" Id="Rc4d0fdb82f9b4f3f" /></Relationships>
</file>