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dafd355d9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27ab9b82e83e402e"/>
      <w:footerReference xmlns:r="http://schemas.openxmlformats.org/officeDocument/2006/relationships" w:type="default" r:id="Rdfcf4b19c3f2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b9b82e83e402e" /><Relationship Type="http://schemas.openxmlformats.org/officeDocument/2006/relationships/footer" Target="/word/footer1.xml" Id="Rdfcf4b19c3f245fa" /></Relationships>
</file>