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83fbe7ebe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971e2da68d614314"/>
      <w:footerReference xmlns:r="http://schemas.openxmlformats.org/officeDocument/2006/relationships" w:type="default" r:id="R8ff1bc9fefc0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e2da68d614314" /><Relationship Type="http://schemas.openxmlformats.org/officeDocument/2006/relationships/footer" Target="/word/footer1.xml" Id="R8ff1bc9fefc049dc" /></Relationships>
</file>