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d1a6382ba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SKOGENG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SKOGENG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79d95908d421a"/>
      <w:footerReference xmlns:r="http://schemas.openxmlformats.org/officeDocument/2006/relationships" w:type="default" r:id="Ra0a37f304824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SKOGENG CONSULTING AS   ·   Org.nr 992 229 551   ·   Strømsborgveien 17A   ·   0287 OSLO   ·   Tlf. 22 44 35 39   ·   skogeng@online.no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79d95908d421a" /><Relationship Type="http://schemas.openxmlformats.org/officeDocument/2006/relationships/footer" Target="/word/footer1.xml" Id="Ra0a37f3048244233" /></Relationships>
</file>