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088bc62ab64e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OTTERHAUG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Våler I Solør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Våler I Solør,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OTTERHAUG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5bf60e4529498f"/>
      <w:footerReference xmlns:r="http://schemas.openxmlformats.org/officeDocument/2006/relationships" w:type="default" r:id="R04a2edc53648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OTTERHAUG AS   ·   Org.nr 992 245 077   ·   Ranum   ·   2436 VÅLER I SOLØR   ·   Tlf. 62 43 77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OTTERHAUG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bf60e4529498f" /><Relationship Type="http://schemas.openxmlformats.org/officeDocument/2006/relationships/footer" Target="/word/footer1.xml" Id="R04a2edc536484b30" /></Relationships>
</file>