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f0385fc2848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VALHØGDA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Myre,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VALHØGDA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98904285dd41c2"/>
      <w:footerReference xmlns:r="http://schemas.openxmlformats.org/officeDocument/2006/relationships" w:type="default" r:id="R20dcf1b324f5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VALHØGDA INVEST AS   ·   Org.nr 992 245 344   ·   Storgata 52D   ·   8430 MYRE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VALHØGDA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8904285dd41c2" /><Relationship Type="http://schemas.openxmlformats.org/officeDocument/2006/relationships/footer" Target="/word/footer1.xml" Id="R20dcf1b324f546ea" /></Relationships>
</file>