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a8bd3b10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aff0b3f634d7a"/>
      <w:footerReference xmlns:r="http://schemas.openxmlformats.org/officeDocument/2006/relationships" w:type="default" r:id="R5bc0bee57a4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aff0b3f634d7a" /><Relationship Type="http://schemas.openxmlformats.org/officeDocument/2006/relationships/footer" Target="/word/footer1.xml" Id="R5bc0bee57a4d4b72" /></Relationships>
</file>