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a2983c06614d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NORDIC HOTELS &amp; RESORTS AS</w:t>
      </w:r>
    </w:p>
    <w:sectPr>
      <w:headerReference xmlns:r="http://schemas.openxmlformats.org/officeDocument/2006/relationships" w:type="default" r:id="Rb68c537d9bdd443c"/>
      <w:footerReference xmlns:r="http://schemas.openxmlformats.org/officeDocument/2006/relationships" w:type="default" r:id="R93fa0abaa4fd46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NORDIC HOTELS &amp; RESORTS AS   ·   Org.nr 992 269 405   ·   Frederik Stangsgate 22-24   ·   0264 OSLO   ·   Tlf. 22 40 13 00   ·   post@choice.no   ·   www.choicehotels.no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NORDIC HOTELS &amp; RESORTS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8c537d9bdd443c" /><Relationship Type="http://schemas.openxmlformats.org/officeDocument/2006/relationships/footer" Target="/word/footer1.xml" Id="R93fa0abaa4fd4689" /></Relationships>
</file>