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3d1222fe5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KNUDSEN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KNUDSEN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0fa3c6a90471b"/>
      <w:footerReference xmlns:r="http://schemas.openxmlformats.org/officeDocument/2006/relationships" w:type="default" r:id="Rf68f28ac3159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REGNSKAP   ·   Org.nr 992 275 499   ·   Kristian brenners vei 56C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0fa3c6a90471b" /><Relationship Type="http://schemas.openxmlformats.org/officeDocument/2006/relationships/footer" Target="/word/footer1.xml" Id="Rf68f28ac3159463c" /></Relationships>
</file>