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671c5f2df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KYST OG SJØSERVICE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KYST OG SJØSERVICE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adaa9dd0014c11"/>
      <w:footerReference xmlns:r="http://schemas.openxmlformats.org/officeDocument/2006/relationships" w:type="default" r:id="Ra02fb83a6343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 OG SJØSERVICE AS   ·   Org.nr 992 293 934   ·   Østveien 533   ·   3145 TJØME   ·   Tlf. 33 39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 OG SJØSERVICE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daa9dd0014c11" /><Relationship Type="http://schemas.openxmlformats.org/officeDocument/2006/relationships/footer" Target="/word/footer1.xml" Id="Ra02fb83a63434846" /></Relationships>
</file>