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fc8470e53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KYST OG SJØSERVICE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 OG SJØSERVICE AS</w:t>
      </w:r>
    </w:p>
    <w:sectPr>
      <w:headerReference xmlns:r="http://schemas.openxmlformats.org/officeDocument/2006/relationships" w:type="default" r:id="R8e9d1d1db6ec4047"/>
      <w:footerReference xmlns:r="http://schemas.openxmlformats.org/officeDocument/2006/relationships" w:type="default" r:id="Rc55630c9e0d0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 OG SJØSERVICE AS   ·   Org.nr 992 293 934   ·   Østveien 533   ·   3145 TJØME   ·   Tlf. 33 39 06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 OG SJØSERVICE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d1d1db6ec4047" /><Relationship Type="http://schemas.openxmlformats.org/officeDocument/2006/relationships/footer" Target="/word/footer1.xml" Id="Rc55630c9e0d04a24" /></Relationships>
</file>