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e1a202aa7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 SERVICESTASJON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 SERVICESTASJON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bb23fc3724fbc"/>
      <w:footerReference xmlns:r="http://schemas.openxmlformats.org/officeDocument/2006/relationships" w:type="default" r:id="R0a3d10956194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 SERVICESTASJON AS   ·   Org.nr 992 295 457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 SERVICESTASJON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bb23fc3724fbc" /><Relationship Type="http://schemas.openxmlformats.org/officeDocument/2006/relationships/footer" Target="/word/footer1.xml" Id="R0a3d109561944b64" /></Relationships>
</file>