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4a2207f11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SØRLI SERVICESTASJON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 SERVICESTASJON AS</w:t>
      </w:r>
    </w:p>
    <w:sectPr>
      <w:headerReference xmlns:r="http://schemas.openxmlformats.org/officeDocument/2006/relationships" w:type="default" r:id="Rd4377b5649fc4860"/>
      <w:footerReference xmlns:r="http://schemas.openxmlformats.org/officeDocument/2006/relationships" w:type="default" r:id="R12ce4c6e59bb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 SERVICESTASJON AS   ·   Org.nr 992 295 457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 SERVICESTASJON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77b5649fc4860" /><Relationship Type="http://schemas.openxmlformats.org/officeDocument/2006/relationships/footer" Target="/word/footer1.xml" Id="R12ce4c6e59bb4e46" /></Relationships>
</file>