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af391ed9043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GRIPSGÅRD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GRIPSGÅRD BYGG AS</w:t>
      </w:r>
    </w:p>
    <w:sectPr>
      <w:headerReference xmlns:r="http://schemas.openxmlformats.org/officeDocument/2006/relationships" w:type="default" r:id="R8ce2a211ef32433d"/>
      <w:footerReference xmlns:r="http://schemas.openxmlformats.org/officeDocument/2006/relationships" w:type="default" r:id="R3f2f3f635670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GRIPSGÅRD BYGG AS   ·   Org.nr 992 299 118   ·   Rosslandsvegen 364A   ·   5918 FREKHAUG   ·   Tlf. 41 75 82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GRIPSGÅRD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2a211ef32433d" /><Relationship Type="http://schemas.openxmlformats.org/officeDocument/2006/relationships/footer" Target="/word/footer1.xml" Id="R3f2f3f6356704ec7" /></Relationships>
</file>