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a5d13682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GRIPSGÅRD BYGG AS</w:t>
      </w:r>
    </w:p>
    <w:sectPr>
      <w:headerReference xmlns:r="http://schemas.openxmlformats.org/officeDocument/2006/relationships" w:type="default" r:id="Rf741e88bff74405b"/>
      <w:footerReference xmlns:r="http://schemas.openxmlformats.org/officeDocument/2006/relationships" w:type="default" r:id="R7f55a2fe7bd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GRIPSGÅRD BYGG AS   ·   Org.nr 992 299 118   ·   Rosslandsvegen 364A   ·   5918 FREKHAUG   ·   Tlf. 41 75 82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GRIPSGÅRD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1e88bff74405b" /><Relationship Type="http://schemas.openxmlformats.org/officeDocument/2006/relationships/footer" Target="/word/footer1.xml" Id="R7f55a2fe7bd741a7" /></Relationships>
</file>