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e01cb2069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KLAUSEN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KLAUSEN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b35fc43724860"/>
      <w:footerReference xmlns:r="http://schemas.openxmlformats.org/officeDocument/2006/relationships" w:type="default" r:id="R1a1e67d694c3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35fc43724860" /><Relationship Type="http://schemas.openxmlformats.org/officeDocument/2006/relationships/footer" Target="/word/footer1.xml" Id="R1a1e67d694c34c65" /></Relationships>
</file>