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7cac56fb343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NOREFJELL SKI &amp; SPA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486ab42127404667"/>
      <w:footerReference xmlns:r="http://schemas.openxmlformats.org/officeDocument/2006/relationships" w:type="default" r:id="Rff315fb2da6e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ab42127404667" /><Relationship Type="http://schemas.openxmlformats.org/officeDocument/2006/relationships/footer" Target="/word/footer1.xml" Id="Rff315fb2da6e447f" /></Relationships>
</file>