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0e8946207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PRESTBY ANDERSEN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PRESTBY ANDERSEN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f1e3d379d4787"/>
      <w:footerReference xmlns:r="http://schemas.openxmlformats.org/officeDocument/2006/relationships" w:type="default" r:id="R4df5d8a2f335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PRESTBY ANDERSEN HOLDING AS   ·   Org.nr 992 309 938   ·   Nordmyrstubben 1   ·   1820 SPYDEBERG   ·   post@elektro24.as   ·   www.elektro24.as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PRESTBY 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f1e3d379d4787" /><Relationship Type="http://schemas.openxmlformats.org/officeDocument/2006/relationships/footer" Target="/word/footer1.xml" Id="R4df5d8a2f335498d" /></Relationships>
</file>