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fda5bf3a7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PRESTBY ANDERSEN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PRESTBY ANDERSEN HOLDING AS</w:t>
      </w:r>
    </w:p>
    <w:sectPr>
      <w:headerReference xmlns:r="http://schemas.openxmlformats.org/officeDocument/2006/relationships" w:type="default" r:id="R69050719ae944a6b"/>
      <w:footerReference xmlns:r="http://schemas.openxmlformats.org/officeDocument/2006/relationships" w:type="default" r:id="Rdd52cb478bcc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PRESTBY ANDERSEN HOLDING AS   ·   Org.nr 992 309 938   ·   Nordmyrstubben 1   ·   1820 SPYDEBERG   ·   post@elektro24.as   ·   www.elektro24.as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PRESTBY 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50719ae944a6b" /><Relationship Type="http://schemas.openxmlformats.org/officeDocument/2006/relationships/footer" Target="/word/footer1.xml" Id="Rdd52cb478bcc463e" /></Relationships>
</file>