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6d3a9441f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 OG NATURSTEIN ENTREPRENØREN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 OG NATURSTEIN ENTREPRENØREN AS</w:t>
      </w:r>
    </w:p>
    <w:sectPr>
      <w:headerReference xmlns:r="http://schemas.openxmlformats.org/officeDocument/2006/relationships" w:type="default" r:id="Re3fe25e9a49549b2"/>
      <w:footerReference xmlns:r="http://schemas.openxmlformats.org/officeDocument/2006/relationships" w:type="default" r:id="R3567b4ad6338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 OG NATURSTEIN ENTREPRENØREN AS   ·   Org.nr 992 320 699   ·   Hegglandsdalsvegen   ·   5211 OS   ·   post@hage-naturstein.no   ·   www.hage-naturstein.no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 OG NATURSTEIN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e25e9a49549b2" /><Relationship Type="http://schemas.openxmlformats.org/officeDocument/2006/relationships/footer" Target="/word/footer1.xml" Id="R3567b4ad6338489d" /></Relationships>
</file>