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b8aaf8732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 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 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6fa0bc7eb49eb"/>
      <w:footerReference xmlns:r="http://schemas.openxmlformats.org/officeDocument/2006/relationships" w:type="default" r:id="R5e09577eebb3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 INORD AS   ·   Org.nr 992 320 885   ·   Løkkeveien 51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 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6fa0bc7eb49eb" /><Relationship Type="http://schemas.openxmlformats.org/officeDocument/2006/relationships/footer" Target="/word/footer1.xml" Id="R5e09577eebb34e2f" /></Relationships>
</file>