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bfaddf73e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ROBERT LER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ROBERT LER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641934b06d4478"/>
      <w:footerReference xmlns:r="http://schemas.openxmlformats.org/officeDocument/2006/relationships" w:type="default" r:id="Re24da0833eac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LER REVISJON AS   ·   Org.nr 992 322 241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LER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41934b06d4478" /><Relationship Type="http://schemas.openxmlformats.org/officeDocument/2006/relationships/footer" Target="/word/footer1.xml" Id="Re24da0833eac4363" /></Relationships>
</file>