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a1bf99b05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a184189ca4dcb"/>
      <w:footerReference xmlns:r="http://schemas.openxmlformats.org/officeDocument/2006/relationships" w:type="default" r:id="R353da6269c57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JAHATT AS   ·   Org.nr 992 323 779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a184189ca4dcb" /><Relationship Type="http://schemas.openxmlformats.org/officeDocument/2006/relationships/footer" Target="/word/footer1.xml" Id="R353da6269c574098" /></Relationships>
</file>