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9f98090f5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2a587d1cc4eaf"/>
      <w:footerReference xmlns:r="http://schemas.openxmlformats.org/officeDocument/2006/relationships" w:type="default" r:id="Rb84aa7b1250b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BØMMELØY AS   ·   Org.nr 992 353 465   ·   Strandgata 92   ·   5528 HAUGESUND   ·   Tlf. 52 70 90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2a587d1cc4eaf" /><Relationship Type="http://schemas.openxmlformats.org/officeDocument/2006/relationships/footer" Target="/word/footer1.xml" Id="Rb84aa7b1250b4459" /></Relationships>
</file>