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8e4a879fd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STEFFEN FIDJELAND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STEFFEN FIDJELAND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45aa9374e4db1"/>
      <w:footerReference xmlns:r="http://schemas.openxmlformats.org/officeDocument/2006/relationships" w:type="default" r:id="Rc0067f2094ea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STEFFEN FIDJELAND AS   ·   Org.nr 992 355 425   ·   Birkelandsveien 1460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STEFFEN FIDJELAND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45aa9374e4db1" /><Relationship Type="http://schemas.openxmlformats.org/officeDocument/2006/relationships/footer" Target="/word/footer1.xml" Id="Rc0067f2094ea481c" /></Relationships>
</file>