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580588a2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44880d6e24647"/>
      <w:footerReference xmlns:r="http://schemas.openxmlformats.org/officeDocument/2006/relationships" w:type="default" r:id="R2ded3ea4a78e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MASKINIA HOLDING AS   ·   Org.nr 992 360 240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44880d6e24647" /><Relationship Type="http://schemas.openxmlformats.org/officeDocument/2006/relationships/footer" Target="/word/footer1.xml" Id="R2ded3ea4a78e426e" /></Relationships>
</file>