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bcc76b6b942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MASKINIA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MASKINIA HOLDING AS</w:t>
      </w:r>
    </w:p>
    <w:sectPr>
      <w:headerReference xmlns:r="http://schemas.openxmlformats.org/officeDocument/2006/relationships" w:type="default" r:id="Ra0ed2efa77d2455a"/>
      <w:footerReference xmlns:r="http://schemas.openxmlformats.org/officeDocument/2006/relationships" w:type="default" r:id="R5117d91e0666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MASKINIA HOLDING AS   ·   Org.nr 992 360 240   ·   Floodmyrvegen 26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d2efa77d2455a" /><Relationship Type="http://schemas.openxmlformats.org/officeDocument/2006/relationships/footer" Target="/word/footer1.xml" Id="R5117d91e06664cbb" /></Relationships>
</file>