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726767dbc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ELEKTRIKERSERVICE HALLINGDAL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HALLINGDAL AS</w:t>
      </w:r>
    </w:p>
    <w:sectPr>
      <w:headerReference xmlns:r="http://schemas.openxmlformats.org/officeDocument/2006/relationships" w:type="default" r:id="Rb56c994a0ade4b11"/>
      <w:footerReference xmlns:r="http://schemas.openxmlformats.org/officeDocument/2006/relationships" w:type="default" r:id="Rd2bad9f26440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HALLINGDAL AS   ·   Org.nr 992 360 879   ·   Narvebrøten 28   ·   3550 GOL   ·   post@elektrikerservice.com   ·   www.elektrikerservice.com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c994a0ade4b11" /><Relationship Type="http://schemas.openxmlformats.org/officeDocument/2006/relationships/footer" Target="/word/footer1.xml" Id="Rd2bad9f264404bf5" /></Relationships>
</file>