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18963ff1f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ELEKTRIKERSERVICE HALLINGDAL AS</w:t>
      </w:r>
    </w:p>
    <w:sectPr>
      <w:headerReference xmlns:r="http://schemas.openxmlformats.org/officeDocument/2006/relationships" w:type="default" r:id="R84393ad7eaac4f35"/>
      <w:footerReference xmlns:r="http://schemas.openxmlformats.org/officeDocument/2006/relationships" w:type="default" r:id="Rac3dd0a6985b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HALLINGDAL AS   ·   Org.nr 992 360 879   ·   Narvebrøten 28   ·   3550 GOL   ·   post@elektrikerservice.com   ·   www.elektrikerservice.com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3ad7eaac4f35" /><Relationship Type="http://schemas.openxmlformats.org/officeDocument/2006/relationships/footer" Target="/word/footer1.xml" Id="Rac3dd0a6985b417a" /></Relationships>
</file>